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附件1：</w:t>
      </w:r>
    </w:p>
    <w:p>
      <w:pPr>
        <w:widowControl/>
        <w:rPr>
          <w:rFonts w:hint="eastAsia" w:ascii="华文中宋" w:hAnsi="华文中宋" w:eastAsia="华文中宋" w:cs="宋体"/>
          <w:b/>
          <w:color w:val="000000"/>
          <w:spacing w:val="-17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spacing w:val="-17"/>
          <w:kern w:val="0"/>
          <w:sz w:val="36"/>
          <w:szCs w:val="36"/>
        </w:rPr>
        <w:t>中南财经政法大学刑事司法学院教学助理竞聘报名表</w:t>
      </w: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34"/>
        <w:gridCol w:w="1716"/>
        <w:gridCol w:w="1245"/>
        <w:gridCol w:w="1445"/>
        <w:gridCol w:w="1388"/>
        <w:gridCol w:w="132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  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  貌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加权成绩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    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竞聘职位</w:t>
            </w:r>
          </w:p>
        </w:tc>
        <w:tc>
          <w:tcPr>
            <w:tcW w:w="85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教学助理员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箱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910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  人  简  历</w:t>
            </w:r>
          </w:p>
        </w:tc>
        <w:tc>
          <w:tcPr>
            <w:tcW w:w="90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10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自  我  评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90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-512" w:rightChars="-244"/>
        <w:jc w:val="right"/>
        <w:rPr>
          <w:sz w:val="24"/>
        </w:rPr>
      </w:pPr>
      <w:r>
        <w:rPr>
          <w:rFonts w:hint="eastAsia"/>
          <w:sz w:val="24"/>
        </w:rPr>
        <w:t>刑事司法学院教学督导组</w:t>
      </w:r>
    </w:p>
    <w:p>
      <w:pPr>
        <w:ind w:right="-512" w:rightChars="-244"/>
        <w:jc w:val="right"/>
        <w:rPr>
          <w:sz w:val="24"/>
        </w:rPr>
      </w:pPr>
      <w:r>
        <w:rPr>
          <w:rFonts w:hint="eastAsia"/>
          <w:sz w:val="24"/>
        </w:rPr>
        <w:t>二〇二四年九月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WFjYjAwZDczYTk5MDZmYjllOWY3ZjI3ZDI2M2EifQ=="/>
  </w:docVars>
  <w:rsids>
    <w:rsidRoot w:val="000A7795"/>
    <w:rsid w:val="00016E08"/>
    <w:rsid w:val="00046FD9"/>
    <w:rsid w:val="000A7795"/>
    <w:rsid w:val="00247790"/>
    <w:rsid w:val="00274717"/>
    <w:rsid w:val="00386B50"/>
    <w:rsid w:val="00676E2D"/>
    <w:rsid w:val="0075725F"/>
    <w:rsid w:val="007625CF"/>
    <w:rsid w:val="009E4556"/>
    <w:rsid w:val="00B05F73"/>
    <w:rsid w:val="00D821CE"/>
    <w:rsid w:val="00F5611B"/>
    <w:rsid w:val="00FC5279"/>
    <w:rsid w:val="6E8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114</Characters>
  <Lines>1</Lines>
  <Paragraphs>1</Paragraphs>
  <TotalTime>1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2024-09-01T13:01:00Z</dcterms:created>
  <dc:creator>陈弄祺</dc:creator>
  <cp:lastModifiedBy>张瀚文</cp:lastModifiedBy>
  <dcterms:modified xsi:type="dcterms:W3CDTF">2024-09-02T03:06:49Z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423AFDBCC27C45E9B888B441AE0341D0_13</vt:lpwstr>
  </property>
</Properties>
</file>